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2A" w:rsidRDefault="00092648">
      <w:r>
        <w:t xml:space="preserve">SCHEDA S3 </w:t>
      </w:r>
    </w:p>
    <w:p w:rsidR="00092648" w:rsidRDefault="00092648">
      <w:r>
        <w:t xml:space="preserve">LABORATORIO </w:t>
      </w:r>
      <w:proofErr w:type="spellStart"/>
      <w:r>
        <w:t>DI</w:t>
      </w:r>
      <w:proofErr w:type="spellEnd"/>
      <w:r>
        <w:t xml:space="preserve"> GONIOMETRIA</w:t>
      </w:r>
      <w:r>
        <w:br/>
        <w:t>COGNOME E NOME:</w:t>
      </w:r>
    </w:p>
    <w:p w:rsidR="00092648" w:rsidRDefault="00092648"/>
    <w:p w:rsidR="00092648" w:rsidRDefault="00092648">
      <w:r>
        <w:t>Ritorniamo al problema della determinazione dell’altezza della torre.</w:t>
      </w:r>
    </w:p>
    <w:p w:rsidR="00092648" w:rsidRDefault="00092648">
      <w:r>
        <w:t>Utilizzando le conoscenze finora acquisite e servendoti di libri e di internet, come poter misurare l’altezza di una torre senza raggiungerla?</w:t>
      </w:r>
    </w:p>
    <w:p w:rsidR="00092648" w:rsidRDefault="00092648">
      <w:r>
        <w:t>Spiega</w:t>
      </w:r>
    </w:p>
    <w:p w:rsidR="00092648" w:rsidRDefault="00092648"/>
    <w:p w:rsidR="00092648" w:rsidRDefault="00092648"/>
    <w:p w:rsidR="00092648" w:rsidRDefault="00092648"/>
    <w:p w:rsidR="00092648" w:rsidRDefault="00092648"/>
    <w:p w:rsidR="00092648" w:rsidRDefault="00092648"/>
    <w:p w:rsidR="00092648" w:rsidRDefault="00092648"/>
    <w:p w:rsidR="00092648" w:rsidRDefault="00092648"/>
    <w:p w:rsidR="00092648" w:rsidRDefault="00092648"/>
    <w:p w:rsidR="00092648" w:rsidRDefault="00092648"/>
    <w:p w:rsidR="00092648" w:rsidRDefault="00092648"/>
    <w:p w:rsidR="00092648" w:rsidRDefault="00092648"/>
    <w:p w:rsidR="00092648" w:rsidRDefault="00092648"/>
    <w:p w:rsidR="00092648" w:rsidRDefault="00092648"/>
    <w:p w:rsidR="00092648" w:rsidRDefault="00092648"/>
    <w:p w:rsidR="00092648" w:rsidRDefault="00092648"/>
    <w:p w:rsidR="00092648" w:rsidRDefault="00092648"/>
    <w:p w:rsidR="00092648" w:rsidRDefault="00092648"/>
    <w:p w:rsidR="00092648" w:rsidRDefault="00092648"/>
    <w:p w:rsidR="00092648" w:rsidRDefault="00092648"/>
    <w:p w:rsidR="00092648" w:rsidRDefault="00092648"/>
    <w:p w:rsidR="00092648" w:rsidRDefault="00092648"/>
    <w:p w:rsidR="00092648" w:rsidRDefault="00092648" w:rsidP="00092648">
      <w:r>
        <w:lastRenderedPageBreak/>
        <w:t>SCHEDA S4</w:t>
      </w:r>
    </w:p>
    <w:p w:rsidR="00092648" w:rsidRDefault="00092648" w:rsidP="00092648">
      <w:r>
        <w:t xml:space="preserve">LABORATORIO </w:t>
      </w:r>
      <w:proofErr w:type="spellStart"/>
      <w:r>
        <w:t>DI</w:t>
      </w:r>
      <w:proofErr w:type="spellEnd"/>
      <w:r>
        <w:t xml:space="preserve"> GONIOMETRIA</w:t>
      </w:r>
      <w:r>
        <w:br/>
        <w:t>COGNOME E NOME:</w:t>
      </w:r>
    </w:p>
    <w:p w:rsidR="00092648" w:rsidRDefault="00092648" w:rsidP="00092648"/>
    <w:p w:rsidR="00092648" w:rsidRDefault="00092648" w:rsidP="00092648">
      <w:r>
        <w:t>Vi suggerisco un metodo per la misura.</w:t>
      </w:r>
    </w:p>
    <w:p w:rsidR="00092648" w:rsidRDefault="00092648" w:rsidP="00092648">
      <w:r>
        <w:t>Considera la seguente figura</w:t>
      </w:r>
    </w:p>
    <w:p w:rsidR="00092648" w:rsidRDefault="00092648" w:rsidP="00092648">
      <w:r>
        <w:rPr>
          <w:noProof/>
          <w:lang w:eastAsia="it-IT"/>
        </w:rPr>
        <w:drawing>
          <wp:inline distT="0" distB="0" distL="0" distR="0">
            <wp:extent cx="3910310" cy="3867150"/>
            <wp:effectExtent l="19050" t="0" r="0" b="0"/>
            <wp:docPr id="1" name="Immagine 0" descr="Immagine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5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031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648" w:rsidRDefault="00092648" w:rsidP="00092648">
      <w:r>
        <w:t>Strumenti: filo di cotone, puntatore , laser , goniometro</w:t>
      </w:r>
    </w:p>
    <w:p w:rsidR="00092648" w:rsidRDefault="00092648" w:rsidP="00092648">
      <w:r>
        <w:t xml:space="preserve">Poniti nella posizione C1 e determina con un puntatore, l’angolo a  (per </w:t>
      </w:r>
      <w:proofErr w:type="spellStart"/>
      <w:r>
        <w:t>uja</w:t>
      </w:r>
      <w:proofErr w:type="spellEnd"/>
      <w:r>
        <w:t xml:space="preserve"> buona misura conviene puntare un binocolo o cannocchiale in maniera tale che esso sia allineato con C1 ed A.</w:t>
      </w:r>
    </w:p>
    <w:p w:rsidR="00092648" w:rsidRDefault="00092648" w:rsidP="00092648">
      <w:r>
        <w:t>Analogamente spostati in C2 (e determina di quanto ti sei spostato C1C2) e determina l’angolo b.</w:t>
      </w:r>
    </w:p>
    <w:p w:rsidR="00092648" w:rsidRDefault="00092648" w:rsidP="00092648">
      <w:r>
        <w:t>Nel nostro problema l’incognita è AB, possiamo scrivere  AB/C1B=tga   e  AB/(BC1+C2C1)</w:t>
      </w:r>
      <w:proofErr w:type="spellStart"/>
      <w:r>
        <w:t>=tga</w:t>
      </w:r>
      <w:proofErr w:type="spellEnd"/>
    </w:p>
    <w:p w:rsidR="00092648" w:rsidRDefault="00092648" w:rsidP="00092648">
      <w:r>
        <w:t xml:space="preserve">Con un po’ di calcolo è facile giungere alla seguente formula che ci permette di trovare AB in relazione agli angolo a , b ed allo spostamento C2C1 (METODO </w:t>
      </w:r>
      <w:proofErr w:type="spellStart"/>
      <w:r>
        <w:t>DI</w:t>
      </w:r>
      <w:proofErr w:type="spellEnd"/>
      <w:r>
        <w:t xml:space="preserve"> TRIANGOLAZIONE)</w:t>
      </w:r>
    </w:p>
    <w:p w:rsidR="00092648" w:rsidRDefault="00FD0581" w:rsidP="0009264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AB=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tga*tgb*C2C1</m:t>
              </m:r>
            </m:num>
            <m:den>
              <m:r>
                <w:rPr>
                  <w:rFonts w:ascii="Cambria Math" w:hAnsi="Cambria Math"/>
                </w:rPr>
                <m:t>tga-tgb</m:t>
              </m:r>
            </m:den>
          </m:f>
        </m:oMath>
      </m:oMathPara>
    </w:p>
    <w:p w:rsidR="00FD0581" w:rsidRDefault="00FD0581" w:rsidP="00092648">
      <w:pPr>
        <w:rPr>
          <w:rFonts w:eastAsiaTheme="minorEastAsia"/>
        </w:rPr>
      </w:pPr>
      <w:proofErr w:type="spellStart"/>
      <w:r>
        <w:rPr>
          <w:rFonts w:eastAsiaTheme="minorEastAsia"/>
        </w:rPr>
        <w:t>Obbiamente</w:t>
      </w:r>
      <w:proofErr w:type="spellEnd"/>
      <w:r>
        <w:rPr>
          <w:rFonts w:eastAsiaTheme="minorEastAsia"/>
        </w:rPr>
        <w:t xml:space="preserve"> si capisce come la precisione della misura è tanto più buona quanto più </w:t>
      </w:r>
      <w:proofErr w:type="spellStart"/>
      <w:r>
        <w:rPr>
          <w:rFonts w:eastAsiaTheme="minorEastAsia"/>
        </w:rPr>
        <w:t>tga</w:t>
      </w:r>
      <w:proofErr w:type="spellEnd"/>
      <w:r>
        <w:rPr>
          <w:rFonts w:eastAsiaTheme="minorEastAsia"/>
        </w:rPr>
        <w:t xml:space="preserve"> e </w:t>
      </w:r>
      <w:proofErr w:type="spellStart"/>
      <w:r>
        <w:rPr>
          <w:rFonts w:eastAsiaTheme="minorEastAsia"/>
        </w:rPr>
        <w:t>tgb</w:t>
      </w:r>
      <w:proofErr w:type="spellEnd"/>
      <w:r>
        <w:rPr>
          <w:rFonts w:eastAsiaTheme="minorEastAsia"/>
        </w:rPr>
        <w:t xml:space="preserve"> sono </w:t>
      </w:r>
      <w:proofErr w:type="spellStart"/>
      <w:r>
        <w:rPr>
          <w:rFonts w:eastAsiaTheme="minorEastAsia"/>
        </w:rPr>
        <w:t>siversi</w:t>
      </w:r>
      <w:proofErr w:type="spellEnd"/>
      <w:r>
        <w:rPr>
          <w:rFonts w:eastAsiaTheme="minorEastAsia"/>
        </w:rPr>
        <w:t>, ovvero quando la base C1C2 è grande rispetto ad AB.</w:t>
      </w:r>
    </w:p>
    <w:p w:rsidR="00FD0581" w:rsidRDefault="00FD0581" w:rsidP="00092648">
      <w:pPr>
        <w:rPr>
          <w:rFonts w:eastAsiaTheme="minorEastAsia"/>
        </w:rPr>
      </w:pPr>
      <w:r>
        <w:rPr>
          <w:rFonts w:eastAsiaTheme="minorEastAsia"/>
        </w:rPr>
        <w:t>Al variare di a , b e C1C2 determina almeno tre misurazioni di AB</w:t>
      </w:r>
    </w:p>
    <w:tbl>
      <w:tblPr>
        <w:tblStyle w:val="Grigliatabella"/>
        <w:tblW w:w="0" w:type="auto"/>
        <w:tblLook w:val="04A0"/>
      </w:tblPr>
      <w:tblGrid>
        <w:gridCol w:w="1629"/>
        <w:gridCol w:w="1629"/>
        <w:gridCol w:w="1630"/>
        <w:gridCol w:w="1630"/>
        <w:gridCol w:w="1630"/>
        <w:gridCol w:w="1630"/>
      </w:tblGrid>
      <w:tr w:rsidR="00FD0581" w:rsidTr="00FD0581">
        <w:tc>
          <w:tcPr>
            <w:tcW w:w="1629" w:type="dxa"/>
          </w:tcPr>
          <w:p w:rsidR="00FD0581" w:rsidRDefault="00FD0581" w:rsidP="00092648">
            <w:r>
              <w:lastRenderedPageBreak/>
              <w:t>Angolo a</w:t>
            </w:r>
          </w:p>
        </w:tc>
        <w:tc>
          <w:tcPr>
            <w:tcW w:w="1629" w:type="dxa"/>
          </w:tcPr>
          <w:p w:rsidR="00FD0581" w:rsidRDefault="00FD0581" w:rsidP="00092648">
            <w:r>
              <w:t>Angolo b</w:t>
            </w:r>
          </w:p>
        </w:tc>
        <w:tc>
          <w:tcPr>
            <w:tcW w:w="1630" w:type="dxa"/>
          </w:tcPr>
          <w:p w:rsidR="00FD0581" w:rsidRDefault="00FD0581" w:rsidP="00092648">
            <w:proofErr w:type="spellStart"/>
            <w:r>
              <w:t>tga</w:t>
            </w:r>
            <w:proofErr w:type="spellEnd"/>
          </w:p>
        </w:tc>
        <w:tc>
          <w:tcPr>
            <w:tcW w:w="1630" w:type="dxa"/>
          </w:tcPr>
          <w:p w:rsidR="00FD0581" w:rsidRDefault="00FD0581" w:rsidP="00092648">
            <w:proofErr w:type="spellStart"/>
            <w:r>
              <w:t>tgb</w:t>
            </w:r>
            <w:proofErr w:type="spellEnd"/>
          </w:p>
        </w:tc>
        <w:tc>
          <w:tcPr>
            <w:tcW w:w="1630" w:type="dxa"/>
          </w:tcPr>
          <w:p w:rsidR="00FD0581" w:rsidRDefault="00FD0581" w:rsidP="00092648">
            <w:r>
              <w:t>C2C1</w:t>
            </w:r>
          </w:p>
        </w:tc>
        <w:tc>
          <w:tcPr>
            <w:tcW w:w="1630" w:type="dxa"/>
          </w:tcPr>
          <w:p w:rsidR="00FD0581" w:rsidRDefault="00FD0581" w:rsidP="00092648">
            <w:r>
              <w:t>AB</w:t>
            </w:r>
          </w:p>
        </w:tc>
      </w:tr>
      <w:tr w:rsidR="00FD0581" w:rsidTr="00FD0581">
        <w:tc>
          <w:tcPr>
            <w:tcW w:w="1629" w:type="dxa"/>
          </w:tcPr>
          <w:p w:rsidR="00FD0581" w:rsidRDefault="00FD0581" w:rsidP="00092648"/>
        </w:tc>
        <w:tc>
          <w:tcPr>
            <w:tcW w:w="1629" w:type="dxa"/>
          </w:tcPr>
          <w:p w:rsidR="00FD0581" w:rsidRDefault="00FD0581" w:rsidP="00092648"/>
        </w:tc>
        <w:tc>
          <w:tcPr>
            <w:tcW w:w="1630" w:type="dxa"/>
          </w:tcPr>
          <w:p w:rsidR="00FD0581" w:rsidRDefault="00FD0581" w:rsidP="00092648"/>
        </w:tc>
        <w:tc>
          <w:tcPr>
            <w:tcW w:w="1630" w:type="dxa"/>
          </w:tcPr>
          <w:p w:rsidR="00FD0581" w:rsidRDefault="00FD0581" w:rsidP="00092648"/>
        </w:tc>
        <w:tc>
          <w:tcPr>
            <w:tcW w:w="1630" w:type="dxa"/>
          </w:tcPr>
          <w:p w:rsidR="00FD0581" w:rsidRDefault="00FD0581" w:rsidP="00092648"/>
        </w:tc>
        <w:tc>
          <w:tcPr>
            <w:tcW w:w="1630" w:type="dxa"/>
          </w:tcPr>
          <w:p w:rsidR="00FD0581" w:rsidRDefault="00FD0581" w:rsidP="00092648"/>
        </w:tc>
      </w:tr>
      <w:tr w:rsidR="00FD0581" w:rsidTr="00FD0581">
        <w:tc>
          <w:tcPr>
            <w:tcW w:w="1629" w:type="dxa"/>
          </w:tcPr>
          <w:p w:rsidR="00FD0581" w:rsidRDefault="00FD0581" w:rsidP="00092648"/>
        </w:tc>
        <w:tc>
          <w:tcPr>
            <w:tcW w:w="1629" w:type="dxa"/>
          </w:tcPr>
          <w:p w:rsidR="00FD0581" w:rsidRDefault="00FD0581" w:rsidP="00092648"/>
        </w:tc>
        <w:tc>
          <w:tcPr>
            <w:tcW w:w="1630" w:type="dxa"/>
          </w:tcPr>
          <w:p w:rsidR="00FD0581" w:rsidRDefault="00FD0581" w:rsidP="00092648"/>
        </w:tc>
        <w:tc>
          <w:tcPr>
            <w:tcW w:w="1630" w:type="dxa"/>
          </w:tcPr>
          <w:p w:rsidR="00FD0581" w:rsidRDefault="00FD0581" w:rsidP="00092648"/>
        </w:tc>
        <w:tc>
          <w:tcPr>
            <w:tcW w:w="1630" w:type="dxa"/>
          </w:tcPr>
          <w:p w:rsidR="00FD0581" w:rsidRDefault="00FD0581" w:rsidP="00092648"/>
        </w:tc>
        <w:tc>
          <w:tcPr>
            <w:tcW w:w="1630" w:type="dxa"/>
          </w:tcPr>
          <w:p w:rsidR="00FD0581" w:rsidRDefault="00FD0581" w:rsidP="00092648"/>
        </w:tc>
      </w:tr>
      <w:tr w:rsidR="00FD0581" w:rsidTr="00FD0581">
        <w:tc>
          <w:tcPr>
            <w:tcW w:w="1629" w:type="dxa"/>
          </w:tcPr>
          <w:p w:rsidR="00FD0581" w:rsidRDefault="00FD0581" w:rsidP="00092648"/>
        </w:tc>
        <w:tc>
          <w:tcPr>
            <w:tcW w:w="1629" w:type="dxa"/>
          </w:tcPr>
          <w:p w:rsidR="00FD0581" w:rsidRDefault="00FD0581" w:rsidP="00092648"/>
        </w:tc>
        <w:tc>
          <w:tcPr>
            <w:tcW w:w="1630" w:type="dxa"/>
          </w:tcPr>
          <w:p w:rsidR="00FD0581" w:rsidRDefault="00FD0581" w:rsidP="00092648"/>
        </w:tc>
        <w:tc>
          <w:tcPr>
            <w:tcW w:w="1630" w:type="dxa"/>
          </w:tcPr>
          <w:p w:rsidR="00FD0581" w:rsidRDefault="00FD0581" w:rsidP="00092648"/>
        </w:tc>
        <w:tc>
          <w:tcPr>
            <w:tcW w:w="1630" w:type="dxa"/>
          </w:tcPr>
          <w:p w:rsidR="00FD0581" w:rsidRDefault="00FD0581" w:rsidP="00092648"/>
        </w:tc>
        <w:tc>
          <w:tcPr>
            <w:tcW w:w="1630" w:type="dxa"/>
          </w:tcPr>
          <w:p w:rsidR="00FD0581" w:rsidRDefault="00FD0581" w:rsidP="00092648"/>
        </w:tc>
      </w:tr>
    </w:tbl>
    <w:p w:rsidR="00FD0581" w:rsidRDefault="00FD0581" w:rsidP="00092648"/>
    <w:p w:rsidR="00FD0581" w:rsidRDefault="00FD0581" w:rsidP="00092648"/>
    <w:p w:rsidR="00FD0581" w:rsidRDefault="00FD0581" w:rsidP="00092648"/>
    <w:p w:rsidR="00FD0581" w:rsidRDefault="00FD0581" w:rsidP="00092648">
      <w:pPr>
        <w:rPr>
          <w:b/>
        </w:rPr>
      </w:pPr>
      <w:r w:rsidRPr="00FD0581">
        <w:rPr>
          <w:b/>
        </w:rPr>
        <w:t>Confronta i risultati ottenuti con la misura di AB ottenuta con un righello. Commenta i risultati e discuti la bontà del metodo.</w:t>
      </w:r>
    </w:p>
    <w:p w:rsidR="00FD0581" w:rsidRDefault="00FD0581" w:rsidP="00092648">
      <w:pPr>
        <w:rPr>
          <w:b/>
        </w:rPr>
      </w:pPr>
    </w:p>
    <w:p w:rsidR="00FD0581" w:rsidRDefault="00FD0581" w:rsidP="00092648">
      <w:pPr>
        <w:rPr>
          <w:b/>
        </w:rPr>
      </w:pPr>
    </w:p>
    <w:p w:rsidR="00FD0581" w:rsidRDefault="00FD0581" w:rsidP="00092648">
      <w:pPr>
        <w:rPr>
          <w:b/>
        </w:rPr>
      </w:pPr>
    </w:p>
    <w:p w:rsidR="00FD0581" w:rsidRDefault="00FD0581" w:rsidP="00092648">
      <w:pPr>
        <w:rPr>
          <w:b/>
        </w:rPr>
      </w:pPr>
    </w:p>
    <w:p w:rsidR="00FD0581" w:rsidRDefault="00FD0581" w:rsidP="00092648">
      <w:pPr>
        <w:rPr>
          <w:b/>
        </w:rPr>
      </w:pPr>
    </w:p>
    <w:p w:rsidR="00FD0581" w:rsidRDefault="00FD0581" w:rsidP="00092648">
      <w:pPr>
        <w:rPr>
          <w:b/>
        </w:rPr>
      </w:pPr>
    </w:p>
    <w:p w:rsidR="00FD0581" w:rsidRDefault="00FD0581" w:rsidP="00092648">
      <w:pPr>
        <w:rPr>
          <w:b/>
        </w:rPr>
      </w:pPr>
    </w:p>
    <w:p w:rsidR="00FD0581" w:rsidRDefault="00FD0581" w:rsidP="00092648">
      <w:pPr>
        <w:rPr>
          <w:b/>
        </w:rPr>
      </w:pPr>
      <w:r>
        <w:rPr>
          <w:b/>
        </w:rPr>
        <w:t>Misurazione in esterno di un edificio o montagna o torre.</w:t>
      </w:r>
    </w:p>
    <w:p w:rsidR="00FD0581" w:rsidRDefault="00FD0581" w:rsidP="00092648">
      <w:pPr>
        <w:rPr>
          <w:b/>
        </w:rPr>
      </w:pPr>
      <w:r>
        <w:rPr>
          <w:b/>
        </w:rPr>
        <w:t>Spiega lo schema e riporta i risultati</w:t>
      </w:r>
    </w:p>
    <w:tbl>
      <w:tblPr>
        <w:tblStyle w:val="Grigliatabella"/>
        <w:tblW w:w="0" w:type="auto"/>
        <w:tblLook w:val="04A0"/>
      </w:tblPr>
      <w:tblGrid>
        <w:gridCol w:w="1629"/>
        <w:gridCol w:w="1629"/>
        <w:gridCol w:w="1630"/>
        <w:gridCol w:w="1630"/>
        <w:gridCol w:w="1630"/>
        <w:gridCol w:w="1630"/>
      </w:tblGrid>
      <w:tr w:rsidR="00FD0581" w:rsidTr="002F2FD8">
        <w:tc>
          <w:tcPr>
            <w:tcW w:w="1629" w:type="dxa"/>
          </w:tcPr>
          <w:p w:rsidR="00FD0581" w:rsidRDefault="00FD0581" w:rsidP="002F2FD8">
            <w:r>
              <w:t>Angolo a</w:t>
            </w:r>
          </w:p>
        </w:tc>
        <w:tc>
          <w:tcPr>
            <w:tcW w:w="1629" w:type="dxa"/>
          </w:tcPr>
          <w:p w:rsidR="00FD0581" w:rsidRDefault="00FD0581" w:rsidP="002F2FD8">
            <w:r>
              <w:t>Angolo b</w:t>
            </w:r>
          </w:p>
        </w:tc>
        <w:tc>
          <w:tcPr>
            <w:tcW w:w="1630" w:type="dxa"/>
          </w:tcPr>
          <w:p w:rsidR="00FD0581" w:rsidRDefault="00FD0581" w:rsidP="002F2FD8">
            <w:proofErr w:type="spellStart"/>
            <w:r>
              <w:t>tga</w:t>
            </w:r>
            <w:proofErr w:type="spellEnd"/>
          </w:p>
        </w:tc>
        <w:tc>
          <w:tcPr>
            <w:tcW w:w="1630" w:type="dxa"/>
          </w:tcPr>
          <w:p w:rsidR="00FD0581" w:rsidRDefault="00FD0581" w:rsidP="002F2FD8">
            <w:proofErr w:type="spellStart"/>
            <w:r>
              <w:t>tgb</w:t>
            </w:r>
            <w:proofErr w:type="spellEnd"/>
          </w:p>
        </w:tc>
        <w:tc>
          <w:tcPr>
            <w:tcW w:w="1630" w:type="dxa"/>
          </w:tcPr>
          <w:p w:rsidR="00FD0581" w:rsidRDefault="00FD0581" w:rsidP="002F2FD8">
            <w:r>
              <w:t>C2C1</w:t>
            </w:r>
          </w:p>
        </w:tc>
        <w:tc>
          <w:tcPr>
            <w:tcW w:w="1630" w:type="dxa"/>
          </w:tcPr>
          <w:p w:rsidR="00FD0581" w:rsidRDefault="00FD0581" w:rsidP="002F2FD8">
            <w:r>
              <w:t>AB</w:t>
            </w:r>
          </w:p>
        </w:tc>
      </w:tr>
      <w:tr w:rsidR="00FD0581" w:rsidTr="002F2FD8">
        <w:tc>
          <w:tcPr>
            <w:tcW w:w="1629" w:type="dxa"/>
          </w:tcPr>
          <w:p w:rsidR="00FD0581" w:rsidRDefault="00FD0581" w:rsidP="002F2FD8"/>
        </w:tc>
        <w:tc>
          <w:tcPr>
            <w:tcW w:w="1629" w:type="dxa"/>
          </w:tcPr>
          <w:p w:rsidR="00FD0581" w:rsidRDefault="00FD0581" w:rsidP="002F2FD8"/>
        </w:tc>
        <w:tc>
          <w:tcPr>
            <w:tcW w:w="1630" w:type="dxa"/>
          </w:tcPr>
          <w:p w:rsidR="00FD0581" w:rsidRDefault="00FD0581" w:rsidP="002F2FD8"/>
        </w:tc>
        <w:tc>
          <w:tcPr>
            <w:tcW w:w="1630" w:type="dxa"/>
          </w:tcPr>
          <w:p w:rsidR="00FD0581" w:rsidRDefault="00FD0581" w:rsidP="002F2FD8"/>
        </w:tc>
        <w:tc>
          <w:tcPr>
            <w:tcW w:w="1630" w:type="dxa"/>
          </w:tcPr>
          <w:p w:rsidR="00FD0581" w:rsidRDefault="00FD0581" w:rsidP="002F2FD8"/>
        </w:tc>
        <w:tc>
          <w:tcPr>
            <w:tcW w:w="1630" w:type="dxa"/>
          </w:tcPr>
          <w:p w:rsidR="00FD0581" w:rsidRDefault="00FD0581" w:rsidP="002F2FD8"/>
        </w:tc>
      </w:tr>
      <w:tr w:rsidR="00FD0581" w:rsidTr="002F2FD8">
        <w:tc>
          <w:tcPr>
            <w:tcW w:w="1629" w:type="dxa"/>
          </w:tcPr>
          <w:p w:rsidR="00FD0581" w:rsidRDefault="00FD0581" w:rsidP="002F2FD8"/>
        </w:tc>
        <w:tc>
          <w:tcPr>
            <w:tcW w:w="1629" w:type="dxa"/>
          </w:tcPr>
          <w:p w:rsidR="00FD0581" w:rsidRDefault="00FD0581" w:rsidP="002F2FD8"/>
        </w:tc>
        <w:tc>
          <w:tcPr>
            <w:tcW w:w="1630" w:type="dxa"/>
          </w:tcPr>
          <w:p w:rsidR="00FD0581" w:rsidRDefault="00FD0581" w:rsidP="002F2FD8"/>
        </w:tc>
        <w:tc>
          <w:tcPr>
            <w:tcW w:w="1630" w:type="dxa"/>
          </w:tcPr>
          <w:p w:rsidR="00FD0581" w:rsidRDefault="00FD0581" w:rsidP="002F2FD8"/>
        </w:tc>
        <w:tc>
          <w:tcPr>
            <w:tcW w:w="1630" w:type="dxa"/>
          </w:tcPr>
          <w:p w:rsidR="00FD0581" w:rsidRDefault="00FD0581" w:rsidP="002F2FD8"/>
        </w:tc>
        <w:tc>
          <w:tcPr>
            <w:tcW w:w="1630" w:type="dxa"/>
          </w:tcPr>
          <w:p w:rsidR="00FD0581" w:rsidRDefault="00FD0581" w:rsidP="002F2FD8"/>
        </w:tc>
      </w:tr>
      <w:tr w:rsidR="00FD0581" w:rsidTr="002F2FD8">
        <w:tc>
          <w:tcPr>
            <w:tcW w:w="1629" w:type="dxa"/>
          </w:tcPr>
          <w:p w:rsidR="00FD0581" w:rsidRDefault="00FD0581" w:rsidP="002F2FD8"/>
        </w:tc>
        <w:tc>
          <w:tcPr>
            <w:tcW w:w="1629" w:type="dxa"/>
          </w:tcPr>
          <w:p w:rsidR="00FD0581" w:rsidRDefault="00FD0581" w:rsidP="002F2FD8"/>
        </w:tc>
        <w:tc>
          <w:tcPr>
            <w:tcW w:w="1630" w:type="dxa"/>
          </w:tcPr>
          <w:p w:rsidR="00FD0581" w:rsidRDefault="00FD0581" w:rsidP="002F2FD8"/>
        </w:tc>
        <w:tc>
          <w:tcPr>
            <w:tcW w:w="1630" w:type="dxa"/>
          </w:tcPr>
          <w:p w:rsidR="00FD0581" w:rsidRDefault="00FD0581" w:rsidP="002F2FD8"/>
        </w:tc>
        <w:tc>
          <w:tcPr>
            <w:tcW w:w="1630" w:type="dxa"/>
          </w:tcPr>
          <w:p w:rsidR="00FD0581" w:rsidRDefault="00FD0581" w:rsidP="002F2FD8"/>
        </w:tc>
        <w:tc>
          <w:tcPr>
            <w:tcW w:w="1630" w:type="dxa"/>
          </w:tcPr>
          <w:p w:rsidR="00FD0581" w:rsidRDefault="00FD0581" w:rsidP="002F2FD8"/>
        </w:tc>
      </w:tr>
    </w:tbl>
    <w:p w:rsidR="00FD0581" w:rsidRDefault="00FD0581" w:rsidP="00FD0581"/>
    <w:p w:rsidR="00FD0581" w:rsidRPr="00FD0581" w:rsidRDefault="00FD0581" w:rsidP="00092648">
      <w:pPr>
        <w:rPr>
          <w:b/>
        </w:rPr>
      </w:pPr>
    </w:p>
    <w:sectPr w:rsidR="00FD0581" w:rsidRPr="00FD0581" w:rsidSect="006A7F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92648"/>
    <w:rsid w:val="00092648"/>
    <w:rsid w:val="004F1CAA"/>
    <w:rsid w:val="006A7F2A"/>
    <w:rsid w:val="00765933"/>
    <w:rsid w:val="00D4296D"/>
    <w:rsid w:val="00FD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F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64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092648"/>
    <w:rPr>
      <w:color w:val="808080"/>
    </w:rPr>
  </w:style>
  <w:style w:type="table" w:styleId="Grigliatabella">
    <w:name w:val="Table Grid"/>
    <w:basedOn w:val="Tabellanormale"/>
    <w:uiPriority w:val="59"/>
    <w:rsid w:val="00FD0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Kennedy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dc:description/>
  <cp:lastModifiedBy>Tecnico</cp:lastModifiedBy>
  <cp:revision>1</cp:revision>
  <dcterms:created xsi:type="dcterms:W3CDTF">2014-09-16T08:45:00Z</dcterms:created>
  <dcterms:modified xsi:type="dcterms:W3CDTF">2014-09-16T08:59:00Z</dcterms:modified>
</cp:coreProperties>
</file>